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5742D952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1403617A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654582C6" w14:textId="79B34298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5FF6AA53" w:rsidR="00E4757F" w:rsidRDefault="00A746F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ab/>
      </w:r>
      <w:r w:rsidR="00F65FBB">
        <w:rPr>
          <w:rFonts w:ascii="Akaya Kanadaka" w:hAnsi="Akaya Kanadaka" w:cs="Akaya Kanadaka"/>
          <w:sz w:val="52"/>
          <w:szCs w:val="52"/>
        </w:rPr>
        <w:t>Writing</w:t>
      </w:r>
      <w:r w:rsidR="007E5CDE">
        <w:rPr>
          <w:rFonts w:ascii="Akaya Kanadaka" w:hAnsi="Akaya Kanadaka" w:cs="Akaya Kanadaka"/>
          <w:sz w:val="52"/>
          <w:szCs w:val="52"/>
        </w:rPr>
        <w:t xml:space="preserve"> the </w:t>
      </w:r>
      <w:r w:rsidR="008812CF">
        <w:rPr>
          <w:rFonts w:ascii="Akaya Kanadaka" w:hAnsi="Akaya Kanadaka" w:cs="Akaya Kanadaka"/>
          <w:sz w:val="52"/>
          <w:szCs w:val="52"/>
        </w:rPr>
        <w:t>Capitals</w:t>
      </w:r>
      <w:r w:rsidR="00C97042">
        <w:rPr>
          <w:rFonts w:ascii="Akaya Kanadaka" w:hAnsi="Akaya Kanadaka" w:cs="Akaya Kanadaka"/>
          <w:sz w:val="52"/>
          <w:szCs w:val="52"/>
        </w:rPr>
        <w:t xml:space="preserve"> in </w:t>
      </w:r>
      <w:r w:rsidR="00C97042" w:rsidRPr="00C97042">
        <w:rPr>
          <w:rFonts w:ascii="Brush Script MT" w:hAnsi="Brush Script MT" w:cs="Akaya Kanadaka"/>
          <w:sz w:val="52"/>
          <w:szCs w:val="52"/>
        </w:rPr>
        <w:t>Cursive</w:t>
      </w:r>
      <w:r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83"/>
        <w:gridCol w:w="6651"/>
        <w:gridCol w:w="448"/>
      </w:tblGrid>
      <w:tr w:rsidR="00E4757F" w14:paraId="600EBF0E" w14:textId="77777777" w:rsidTr="0082180A">
        <w:tc>
          <w:tcPr>
            <w:tcW w:w="2283" w:type="dxa"/>
          </w:tcPr>
          <w:p w14:paraId="4E90C93C" w14:textId="347D34DC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3A703221" w14:textId="584F21E1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59B1EB41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12A98659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6651" w:type="dxa"/>
          </w:tcPr>
          <w:p w14:paraId="7AC68B99" w14:textId="25518E5A" w:rsidR="006F0516" w:rsidRPr="005E5C41" w:rsidRDefault="00CA2AF2" w:rsidP="006F0516">
            <w:pPr>
              <w:rPr>
                <w:rFonts w:ascii="Century Gothic" w:hAnsi="Century Gothic" w:cs="Akaya Kanadaka"/>
                <w:sz w:val="32"/>
                <w:szCs w:val="32"/>
              </w:rPr>
            </w:pPr>
            <w:r w:rsidRPr="005E5C41">
              <w:rPr>
                <w:rFonts w:ascii="Century Gothic" w:hAnsi="Century Gothic" w:cs="Akaya Kanadaka"/>
                <w:sz w:val="32"/>
                <w:szCs w:val="32"/>
              </w:rPr>
              <w:t>ND</w:t>
            </w:r>
            <w:r w:rsidR="006F0516" w:rsidRPr="005E5C41">
              <w:rPr>
                <w:rFonts w:ascii="Century Gothic" w:hAnsi="Century Gothic" w:cs="Akaya Kanadaka"/>
                <w:sz w:val="32"/>
                <w:szCs w:val="32"/>
              </w:rPr>
              <w:t xml:space="preserve"> =  </w:t>
            </w:r>
            <w:r w:rsidRPr="005E5C41">
              <w:rPr>
                <w:rFonts w:ascii="Pacifico" w:hAnsi="Pacifico" w:cs="Akaya Kanadaka"/>
                <w:sz w:val="32"/>
                <w:szCs w:val="32"/>
              </w:rPr>
              <w:t>Bismarck, North Dakota</w:t>
            </w:r>
            <w:r w:rsidR="006F0516" w:rsidRPr="005E5C41">
              <w:rPr>
                <w:rFonts w:ascii="Century Gothic" w:hAnsi="Century Gothic" w:cs="Akaya Kanadaka"/>
                <w:sz w:val="32"/>
                <w:szCs w:val="32"/>
              </w:rPr>
              <w:br/>
            </w:r>
            <w:r w:rsidRPr="005E5C41">
              <w:rPr>
                <w:rFonts w:ascii="Century Gothic" w:hAnsi="Century Gothic" w:cs="Akaya Kanadaka"/>
                <w:sz w:val="32"/>
                <w:szCs w:val="32"/>
              </w:rPr>
              <w:t>SD</w:t>
            </w:r>
            <w:r w:rsidR="006F0516" w:rsidRPr="005E5C41">
              <w:rPr>
                <w:rFonts w:ascii="Century Gothic" w:hAnsi="Century Gothic" w:cs="Akaya Kanadaka"/>
                <w:sz w:val="32"/>
                <w:szCs w:val="32"/>
              </w:rPr>
              <w:t xml:space="preserve">  =  </w:t>
            </w:r>
            <w:r w:rsidRPr="005E5C41">
              <w:rPr>
                <w:rFonts w:ascii="Pacifico" w:hAnsi="Pacifico" w:cs="Akaya Kanadaka"/>
                <w:sz w:val="32"/>
                <w:szCs w:val="32"/>
              </w:rPr>
              <w:t>Pierre, South Dakota</w:t>
            </w:r>
            <w:r w:rsidR="006F0516" w:rsidRPr="005E5C41">
              <w:rPr>
                <w:rFonts w:ascii="Century Gothic" w:hAnsi="Century Gothic" w:cs="Akaya Kanadaka"/>
                <w:sz w:val="32"/>
                <w:szCs w:val="32"/>
              </w:rPr>
              <w:br/>
            </w:r>
            <w:r w:rsidRPr="005E5C41">
              <w:rPr>
                <w:rFonts w:ascii="Century Gothic" w:hAnsi="Century Gothic" w:cs="Akaya Kanadaka"/>
                <w:sz w:val="32"/>
                <w:szCs w:val="32"/>
              </w:rPr>
              <w:t>NE</w:t>
            </w:r>
            <w:r w:rsidR="006F0516" w:rsidRPr="005E5C41">
              <w:rPr>
                <w:rFonts w:ascii="Century Gothic" w:hAnsi="Century Gothic" w:cs="Akaya Kanadaka"/>
                <w:sz w:val="32"/>
                <w:szCs w:val="32"/>
              </w:rPr>
              <w:t xml:space="preserve">  =  </w:t>
            </w:r>
            <w:r w:rsidRPr="005E5C41">
              <w:rPr>
                <w:rFonts w:ascii="Pacifico" w:hAnsi="Pacifico" w:cs="Akaya Kanadaka"/>
                <w:sz w:val="32"/>
                <w:szCs w:val="32"/>
              </w:rPr>
              <w:t>Lincoln, Nebraska</w:t>
            </w:r>
            <w:r w:rsidR="006F0516" w:rsidRPr="005E5C41">
              <w:rPr>
                <w:rFonts w:ascii="Brush Script MT" w:hAnsi="Brush Script MT" w:cs="Akaya Kanadaka"/>
                <w:sz w:val="32"/>
                <w:szCs w:val="32"/>
              </w:rPr>
              <w:t xml:space="preserve"> </w:t>
            </w:r>
            <w:r w:rsidR="006F0516" w:rsidRPr="005E5C41">
              <w:rPr>
                <w:rFonts w:ascii="Century Gothic" w:hAnsi="Century Gothic" w:cs="Akaya Kanadaka"/>
                <w:sz w:val="32"/>
                <w:szCs w:val="32"/>
              </w:rPr>
              <w:t xml:space="preserve"> </w:t>
            </w:r>
          </w:p>
          <w:p w14:paraId="5EAB8850" w14:textId="086B4F19" w:rsidR="00E4757F" w:rsidRPr="005E5C41" w:rsidRDefault="00CA2AF2" w:rsidP="006F0516">
            <w:pPr>
              <w:rPr>
                <w:rFonts w:ascii="Pacifico" w:hAnsi="Pacifico" w:cs="Akaya Kanadaka"/>
                <w:sz w:val="32"/>
                <w:szCs w:val="32"/>
              </w:rPr>
            </w:pPr>
            <w:r w:rsidRPr="005E5C41">
              <w:rPr>
                <w:rFonts w:ascii="Century Gothic" w:hAnsi="Century Gothic" w:cs="Akaya Kanadaka"/>
                <w:sz w:val="32"/>
                <w:szCs w:val="32"/>
              </w:rPr>
              <w:t>KS</w:t>
            </w:r>
            <w:r w:rsidR="006F0516" w:rsidRPr="005E5C41">
              <w:rPr>
                <w:rFonts w:ascii="Century Gothic" w:hAnsi="Century Gothic" w:cs="Akaya Kanadaka"/>
                <w:sz w:val="32"/>
                <w:szCs w:val="32"/>
              </w:rPr>
              <w:t xml:space="preserve"> =  </w:t>
            </w:r>
            <w:r w:rsidRPr="005E5C41">
              <w:rPr>
                <w:rFonts w:ascii="Pacifico" w:hAnsi="Pacifico" w:cs="Akaya Kanadaka"/>
                <w:sz w:val="32"/>
                <w:szCs w:val="32"/>
              </w:rPr>
              <w:t>Topeka, Kansas</w:t>
            </w:r>
          </w:p>
          <w:p w14:paraId="4F84F327" w14:textId="3C9D2E85" w:rsidR="00CA2AF2" w:rsidRPr="005E5C41" w:rsidRDefault="00CA2AF2" w:rsidP="006F0516">
            <w:pPr>
              <w:rPr>
                <w:rFonts w:ascii="Pacifico" w:hAnsi="Pacifico" w:cs="Akaya Kanadaka"/>
                <w:sz w:val="32"/>
                <w:szCs w:val="32"/>
              </w:rPr>
            </w:pPr>
            <w:r w:rsidRPr="005E5C41">
              <w:rPr>
                <w:rFonts w:ascii="Century Gothic" w:hAnsi="Century Gothic" w:cs="Akaya Kanadaka"/>
                <w:sz w:val="32"/>
                <w:szCs w:val="32"/>
              </w:rPr>
              <w:t xml:space="preserve">OK =  </w:t>
            </w:r>
            <w:r w:rsidRPr="005E5C41">
              <w:rPr>
                <w:rFonts w:ascii="Pacifico" w:hAnsi="Pacifico" w:cs="Akaya Kanadaka"/>
                <w:sz w:val="32"/>
                <w:szCs w:val="32"/>
              </w:rPr>
              <w:t>Oklahoma City, Oklahoma</w:t>
            </w:r>
          </w:p>
          <w:p w14:paraId="7D9B1215" w14:textId="2BE6CCDE" w:rsidR="00CA2AF2" w:rsidRDefault="00CA2AF2" w:rsidP="006F0516">
            <w:pPr>
              <w:rPr>
                <w:rFonts w:ascii="Brush Script MT" w:hAnsi="Brush Script MT" w:cs="Akaya Kanadaka"/>
                <w:sz w:val="52"/>
                <w:szCs w:val="52"/>
              </w:rPr>
            </w:pPr>
            <w:r w:rsidRPr="005E5C41">
              <w:rPr>
                <w:rFonts w:ascii="Century Gothic" w:hAnsi="Century Gothic" w:cs="Akaya Kanadaka"/>
                <w:sz w:val="32"/>
                <w:szCs w:val="32"/>
              </w:rPr>
              <w:t xml:space="preserve">TX =  </w:t>
            </w:r>
            <w:r w:rsidRPr="005E5C41">
              <w:rPr>
                <w:rFonts w:ascii="Pacifico" w:hAnsi="Pacifico" w:cs="Akaya Kanadaka"/>
                <w:sz w:val="32"/>
                <w:szCs w:val="32"/>
              </w:rPr>
              <w:t>Austin, Texas</w:t>
            </w: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14F11390" w:rsidR="00E4757F" w:rsidRDefault="005E5C41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060F43" wp14:editId="27B68C31">
            <wp:simplePos x="0" y="0"/>
            <wp:positionH relativeFrom="column">
              <wp:posOffset>1277240</wp:posOffset>
            </wp:positionH>
            <wp:positionV relativeFrom="paragraph">
              <wp:posOffset>102870</wp:posOffset>
            </wp:positionV>
            <wp:extent cx="4566285" cy="2743200"/>
            <wp:effectExtent l="0" t="0" r="5715" b="0"/>
            <wp:wrapNone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2"/>
                    <a:stretch/>
                  </pic:blipFill>
                  <pic:spPr bwMode="auto">
                    <a:xfrm>
                      <a:off x="0" y="0"/>
                      <a:ext cx="4566285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52C02C10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06EF2551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35EFAE2C" w:rsidR="00CA2AF2" w:rsidRDefault="005E5C41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FDE07F0" wp14:editId="5DDCCEC2">
            <wp:simplePos x="0" y="0"/>
            <wp:positionH relativeFrom="column">
              <wp:posOffset>1122482</wp:posOffset>
            </wp:positionH>
            <wp:positionV relativeFrom="paragraph">
              <wp:posOffset>230060</wp:posOffset>
            </wp:positionV>
            <wp:extent cx="4735082" cy="2743200"/>
            <wp:effectExtent l="0" t="0" r="889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3" b="3346"/>
                    <a:stretch/>
                  </pic:blipFill>
                  <pic:spPr bwMode="auto">
                    <a:xfrm>
                      <a:off x="0" y="0"/>
                      <a:ext cx="4735082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9208D" w14:textId="3315DEF4" w:rsidR="00CA2AF2" w:rsidRDefault="00CA2AF2" w:rsidP="0068160B">
      <w:pPr>
        <w:jc w:val="center"/>
        <w:rPr>
          <w:noProof/>
        </w:rPr>
      </w:pPr>
    </w:p>
    <w:p w14:paraId="242ABB70" w14:textId="251B2C61" w:rsidR="00CA2AF2" w:rsidRDefault="00CA2AF2" w:rsidP="0068160B">
      <w:pPr>
        <w:jc w:val="center"/>
        <w:rPr>
          <w:noProof/>
        </w:rPr>
      </w:pPr>
    </w:p>
    <w:p w14:paraId="51281E3E" w14:textId="0B1D00B3" w:rsidR="00CA2AF2" w:rsidRDefault="00CA2AF2" w:rsidP="0068160B">
      <w:pPr>
        <w:jc w:val="center"/>
        <w:rPr>
          <w:noProof/>
        </w:rPr>
      </w:pPr>
    </w:p>
    <w:p w14:paraId="72B09423" w14:textId="7B2FFCFF" w:rsidR="00CA2AF2" w:rsidRDefault="00CA2AF2" w:rsidP="0068160B">
      <w:pPr>
        <w:jc w:val="center"/>
        <w:rPr>
          <w:noProof/>
        </w:rPr>
      </w:pPr>
    </w:p>
    <w:p w14:paraId="7B09AD42" w14:textId="3D48A919" w:rsidR="00CA2AF2" w:rsidRDefault="00CA2AF2" w:rsidP="0068160B">
      <w:pPr>
        <w:jc w:val="center"/>
        <w:rPr>
          <w:noProof/>
        </w:rPr>
      </w:pPr>
    </w:p>
    <w:p w14:paraId="55A12435" w14:textId="21F6F7E5" w:rsidR="00CA2AF2" w:rsidRDefault="00CA2AF2" w:rsidP="00B84494">
      <w:pPr>
        <w:rPr>
          <w:noProof/>
        </w:rPr>
      </w:pPr>
    </w:p>
    <w:p w14:paraId="1A90E296" w14:textId="43515887" w:rsidR="00CA2AF2" w:rsidRDefault="00CA2AF2" w:rsidP="0068160B">
      <w:pPr>
        <w:jc w:val="center"/>
        <w:rPr>
          <w:noProof/>
        </w:rPr>
      </w:pPr>
    </w:p>
    <w:p w14:paraId="66EB9ED9" w14:textId="77777777" w:rsidR="00CA2AF2" w:rsidRDefault="00CA2AF2" w:rsidP="00B84494"/>
    <w:sectPr w:rsidR="00CA2AF2" w:rsidSect="002E4D94">
      <w:footerReference w:type="default" r:id="rId8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0FD3" w14:textId="77777777" w:rsidR="00677B29" w:rsidRDefault="00677B29" w:rsidP="000B2D95">
      <w:pPr>
        <w:spacing w:after="0" w:line="240" w:lineRule="auto"/>
      </w:pPr>
      <w:r>
        <w:separator/>
      </w:r>
    </w:p>
  </w:endnote>
  <w:endnote w:type="continuationSeparator" w:id="0">
    <w:p w14:paraId="25434659" w14:textId="77777777" w:rsidR="00677B29" w:rsidRDefault="00677B29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1183D7C3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39474A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5EA7" w14:textId="77777777" w:rsidR="00677B29" w:rsidRDefault="00677B29" w:rsidP="000B2D95">
      <w:pPr>
        <w:spacing w:after="0" w:line="240" w:lineRule="auto"/>
      </w:pPr>
      <w:r>
        <w:separator/>
      </w:r>
    </w:p>
  </w:footnote>
  <w:footnote w:type="continuationSeparator" w:id="0">
    <w:p w14:paraId="6F980D00" w14:textId="77777777" w:rsidR="00677B29" w:rsidRDefault="00677B29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4034E"/>
    <w:rsid w:val="002B1A4D"/>
    <w:rsid w:val="002C3124"/>
    <w:rsid w:val="002E4D94"/>
    <w:rsid w:val="002F682B"/>
    <w:rsid w:val="00330E03"/>
    <w:rsid w:val="0037598F"/>
    <w:rsid w:val="0039474A"/>
    <w:rsid w:val="003C4B92"/>
    <w:rsid w:val="0040461A"/>
    <w:rsid w:val="00447A3B"/>
    <w:rsid w:val="004E734F"/>
    <w:rsid w:val="004F6DA6"/>
    <w:rsid w:val="00505DEA"/>
    <w:rsid w:val="005342AA"/>
    <w:rsid w:val="0054217A"/>
    <w:rsid w:val="005E5C41"/>
    <w:rsid w:val="00622B5B"/>
    <w:rsid w:val="00677B29"/>
    <w:rsid w:val="0068160B"/>
    <w:rsid w:val="006C4542"/>
    <w:rsid w:val="006F0516"/>
    <w:rsid w:val="00703423"/>
    <w:rsid w:val="00723A5A"/>
    <w:rsid w:val="00732AC1"/>
    <w:rsid w:val="007965F1"/>
    <w:rsid w:val="007B2B82"/>
    <w:rsid w:val="007E5CDE"/>
    <w:rsid w:val="0082180A"/>
    <w:rsid w:val="00860BCC"/>
    <w:rsid w:val="008812CF"/>
    <w:rsid w:val="008A1453"/>
    <w:rsid w:val="009C5C88"/>
    <w:rsid w:val="009F4BC1"/>
    <w:rsid w:val="00A3145D"/>
    <w:rsid w:val="00A33CBE"/>
    <w:rsid w:val="00A520E9"/>
    <w:rsid w:val="00A6656A"/>
    <w:rsid w:val="00A746FE"/>
    <w:rsid w:val="00AD62C9"/>
    <w:rsid w:val="00B7418A"/>
    <w:rsid w:val="00B84494"/>
    <w:rsid w:val="00C35708"/>
    <w:rsid w:val="00C97042"/>
    <w:rsid w:val="00CA2AF2"/>
    <w:rsid w:val="00DB1715"/>
    <w:rsid w:val="00E27D0F"/>
    <w:rsid w:val="00E4757F"/>
    <w:rsid w:val="00EA25EE"/>
    <w:rsid w:val="00EC051C"/>
    <w:rsid w:val="00F65FBB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11</cp:revision>
  <cp:lastPrinted>2021-08-12T17:13:00Z</cp:lastPrinted>
  <dcterms:created xsi:type="dcterms:W3CDTF">2021-09-28T14:07:00Z</dcterms:created>
  <dcterms:modified xsi:type="dcterms:W3CDTF">2022-03-30T13:22:00Z</dcterms:modified>
</cp:coreProperties>
</file>